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746"/>
        <w:gridCol w:w="1936"/>
        <w:gridCol w:w="1555"/>
        <w:gridCol w:w="1278"/>
        <w:gridCol w:w="66"/>
        <w:gridCol w:w="1601"/>
        <w:gridCol w:w="33"/>
        <w:gridCol w:w="1237"/>
        <w:gridCol w:w="43"/>
      </w:tblGrid>
      <w:tr w:rsidR="00411947" w:rsidTr="00411947">
        <w:trPr>
          <w:gridAfter w:val="1"/>
          <w:wAfter w:w="43" w:type="dxa"/>
        </w:trPr>
        <w:tc>
          <w:tcPr>
            <w:tcW w:w="9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Русский язык 8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</w:p>
          <w:p w:rsidR="00411947" w:rsidRDefault="0041194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11947" w:rsidTr="00411947">
        <w:trPr>
          <w:gridAfter w:val="1"/>
          <w:wAfter w:w="43" w:type="dxa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11947" w:rsidRDefault="0041194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11947" w:rsidTr="00411947">
        <w:trPr>
          <w:gridAfter w:val="1"/>
          <w:wAfter w:w="43" w:type="dxa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7A9">
              <w:t xml:space="preserve">Вводные конструкции (слова, словосочетания, </w:t>
            </w:r>
            <w:proofErr w:type="gramStart"/>
            <w:r w:rsidRPr="000A57A9">
              <w:t>предложения)*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Видеоконференция,</w:t>
            </w:r>
            <w:r w:rsidR="00DE0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зуум</w:t>
            </w:r>
            <w:proofErr w:type="spellEnd"/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  <w:tr w:rsidR="00411947" w:rsidTr="00411947">
        <w:trPr>
          <w:gridAfter w:val="1"/>
          <w:wAfter w:w="43" w:type="dxa"/>
          <w:trHeight w:val="939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57A9">
              <w:t>Группы вводных слов и вводных сочетаний слов по значению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="00DE00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DE00F9">
              <w:rPr>
                <w:rFonts w:ascii="Times New Roman" w:hAnsi="Times New Roman"/>
                <w:sz w:val="24"/>
                <w:szCs w:val="24"/>
              </w:rPr>
              <w:t>зуум</w:t>
            </w:r>
            <w:proofErr w:type="spellEnd"/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DE00F9" w:rsidP="00DE00F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r w:rsidR="0041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DE00F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1194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411947" w:rsidTr="00411947">
        <w:trPr>
          <w:gridAfter w:val="1"/>
          <w:wAfter w:w="43" w:type="dxa"/>
          <w:trHeight w:val="939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47" w:rsidRDefault="00DE00F9" w:rsidP="00DE00F9">
            <w:pPr>
              <w:spacing w:line="240" w:lineRule="auto"/>
              <w:jc w:val="both"/>
            </w:pPr>
            <w:r w:rsidRPr="000A57A9">
              <w:t>Выделительные знаки препинания при вводных словах, вводных сочетаниях слов, вводных предложениях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DE00F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зуум</w:t>
            </w:r>
            <w:proofErr w:type="spellEnd"/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DE00F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Телефон.П</w:t>
            </w:r>
            <w:r w:rsidR="00411947"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411947" w:rsidTr="00411947">
        <w:trPr>
          <w:trHeight w:val="856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</w:pPr>
            <w:r>
              <w:t>18</w:t>
            </w:r>
            <w:r>
              <w:t>.04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DE00F9">
            <w:pPr>
              <w:spacing w:line="240" w:lineRule="auto"/>
            </w:pPr>
            <w:proofErr w:type="spellStart"/>
            <w:r w:rsidRPr="000A57A9">
              <w:rPr>
                <w:b/>
                <w:bCs/>
              </w:rPr>
              <w:t>Р.р</w:t>
            </w:r>
            <w:proofErr w:type="spellEnd"/>
            <w:r w:rsidRPr="000A57A9">
              <w:rPr>
                <w:b/>
                <w:bCs/>
              </w:rPr>
              <w:t>.</w:t>
            </w:r>
            <w:r w:rsidRPr="000A57A9">
              <w:t xml:space="preserve"> Публичное выступление на общественно значимую тему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47" w:rsidRDefault="00411947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11947" w:rsidRDefault="004119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DE00F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Подотовить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аудиозапись публичного</w:t>
            </w:r>
            <w:bookmarkStart w:id="0" w:name="_GoBack"/>
            <w:bookmarkEnd w:id="0"/>
            <w:r w:rsidR="00411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41194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947" w:rsidRDefault="00DE00F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</w:p>
        </w:tc>
      </w:tr>
    </w:tbl>
    <w:p w:rsidR="006050F0" w:rsidRDefault="006050F0"/>
    <w:sectPr w:rsidR="00605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9B"/>
    <w:rsid w:val="00411947"/>
    <w:rsid w:val="0050539B"/>
    <w:rsid w:val="006050F0"/>
    <w:rsid w:val="00D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23F5C-839E-4CA7-87FA-69C53192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4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19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2</cp:revision>
  <dcterms:created xsi:type="dcterms:W3CDTF">2020-04-13T16:56:00Z</dcterms:created>
  <dcterms:modified xsi:type="dcterms:W3CDTF">2020-04-13T17:14:00Z</dcterms:modified>
</cp:coreProperties>
</file>